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0F" w:rsidRDefault="000A3E6E" w:rsidP="00B16B0F">
      <w:pPr>
        <w:pStyle w:val="Heading1"/>
      </w:pPr>
      <w:bookmarkStart w:id="0" w:name="_GoBack"/>
      <w:bookmarkEnd w:id="0"/>
      <w:r>
        <w:t>Dental</w:t>
      </w:r>
      <w:r w:rsidR="00407008">
        <w:t xml:space="preserve"> </w:t>
      </w:r>
      <w:r w:rsidR="00FF39AC">
        <w:t xml:space="preserve">Examination for Foster </w:t>
      </w:r>
      <w:r w:rsidR="002746A9">
        <w:t>Child</w:t>
      </w:r>
    </w:p>
    <w:p w:rsidR="004A5700" w:rsidRDefault="004A5700" w:rsidP="00B16B0F"/>
    <w:p w:rsidR="004A5700" w:rsidRDefault="003D5D88" w:rsidP="00B16B0F">
      <w:r w:rsidRPr="003D5D88">
        <w:rPr>
          <w:b/>
        </w:rPr>
        <w:t xml:space="preserve">Rule reference: </w:t>
      </w:r>
      <w:r w:rsidR="000A3E6E">
        <w:t>7.708.41D</w:t>
      </w:r>
    </w:p>
    <w:p w:rsidR="00480E4E" w:rsidRDefault="00407008" w:rsidP="00B16B0F">
      <w:pPr>
        <w:rPr>
          <w:i/>
        </w:rPr>
      </w:pPr>
      <w:r w:rsidRPr="00407008">
        <w:rPr>
          <w:i/>
        </w:rPr>
        <w:t xml:space="preserve">Colorado Department of Human Services’ Division of Child Care mandates that each foster </w:t>
      </w:r>
      <w:r w:rsidR="00FF39AC">
        <w:rPr>
          <w:i/>
        </w:rPr>
        <w:t xml:space="preserve">child shall have a </w:t>
      </w:r>
      <w:r w:rsidR="000A3E6E">
        <w:rPr>
          <w:i/>
        </w:rPr>
        <w:t>dental examination scheduled within 8 weeks following placement or within 4 months prior to placement</w:t>
      </w:r>
      <w:r w:rsidR="00FF39AC">
        <w:rPr>
          <w:i/>
        </w:rPr>
        <w:t xml:space="preserve">.  </w:t>
      </w:r>
      <w:r w:rsidR="000A3E6E">
        <w:rPr>
          <w:i/>
        </w:rPr>
        <w:t>Foster families shall ensure that each foster child receives a dental examination every six months or as required in writing by a dentist.</w:t>
      </w:r>
      <w:r w:rsidR="004D1825">
        <w:rPr>
          <w:i/>
        </w:rPr>
        <w:t xml:space="preserve">  The treating dentist shall be licensed to practice in Colorado. </w:t>
      </w:r>
    </w:p>
    <w:p w:rsidR="000A092B" w:rsidRDefault="000A092B" w:rsidP="00B16B0F">
      <w:pPr>
        <w:rPr>
          <w:b/>
        </w:rPr>
      </w:pPr>
      <w:r w:rsidRPr="000A092B">
        <w:rPr>
          <w:b/>
          <w:color w:val="FF0000"/>
        </w:rPr>
        <w:t xml:space="preserve">Date appointment made: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of this appointment: </w:t>
      </w:r>
    </w:p>
    <w:p w:rsidR="000A092B" w:rsidRDefault="000A092B" w:rsidP="00B16B0F">
      <w:pPr>
        <w:rPr>
          <w:b/>
        </w:rPr>
      </w:pPr>
    </w:p>
    <w:p w:rsidR="005951C8" w:rsidRPr="005951C8" w:rsidRDefault="00480E4E" w:rsidP="00B16B0F">
      <w:pPr>
        <w:rPr>
          <w:b/>
        </w:rPr>
      </w:pPr>
      <w:r w:rsidRPr="005951C8">
        <w:rPr>
          <w:b/>
        </w:rPr>
        <w:t xml:space="preserve">Name of </w:t>
      </w:r>
      <w:r w:rsidR="00FF39AC">
        <w:rPr>
          <w:b/>
        </w:rPr>
        <w:t xml:space="preserve">child </w:t>
      </w:r>
      <w:r w:rsidRPr="005951C8">
        <w:rPr>
          <w:b/>
        </w:rPr>
        <w:t xml:space="preserve">being </w:t>
      </w:r>
      <w:r w:rsidR="000A3E6E">
        <w:rPr>
          <w:b/>
        </w:rPr>
        <w:t>examined</w:t>
      </w:r>
      <w:r w:rsidRPr="005951C8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5951C8" w:rsidTr="005951C8">
        <w:trPr>
          <w:trHeight w:val="284"/>
        </w:trPr>
        <w:tc>
          <w:tcPr>
            <w:tcW w:w="4428" w:type="dxa"/>
          </w:tcPr>
          <w:p w:rsidR="005951C8" w:rsidRDefault="005951C8" w:rsidP="00B16B0F">
            <w:pPr>
              <w:rPr>
                <w:b/>
              </w:rPr>
            </w:pPr>
          </w:p>
        </w:tc>
      </w:tr>
    </w:tbl>
    <w:p w:rsidR="005951C8" w:rsidRDefault="005951C8" w:rsidP="00B16B0F"/>
    <w:p w:rsidR="00FF39AC" w:rsidRDefault="000A3E6E" w:rsidP="00B16B0F">
      <w:r>
        <w:t>Treatment/Services provided:</w:t>
      </w:r>
    </w:p>
    <w:p w:rsidR="000A3E6E" w:rsidRDefault="000A3E6E" w:rsidP="00B16B0F"/>
    <w:p w:rsidR="000A3E6E" w:rsidRDefault="000A3E6E" w:rsidP="00B16B0F">
      <w:r>
        <w:t xml:space="preserve">Recommendation for follow up treatment or referral to specialist: </w:t>
      </w:r>
    </w:p>
    <w:p w:rsidR="00FD3243" w:rsidRDefault="00FD3243" w:rsidP="00B16B0F"/>
    <w:p w:rsidR="000A092B" w:rsidRDefault="005951C8" w:rsidP="00B16B0F">
      <w:r>
        <w:t xml:space="preserve">Date </w:t>
      </w:r>
      <w:r w:rsidR="000A092B">
        <w:t>next examination due:</w:t>
      </w:r>
      <w:r>
        <w:t xml:space="preserve"> </w:t>
      </w:r>
    </w:p>
    <w:p w:rsidR="005951C8" w:rsidRDefault="000A092B" w:rsidP="00B16B0F">
      <w:r>
        <w:t>Stamp of dental office, or name, address and phone of dental office:</w:t>
      </w:r>
    </w:p>
    <w:p w:rsidR="00FD3243" w:rsidRDefault="00FD3243" w:rsidP="00B16B0F"/>
    <w:p w:rsidR="000A092B" w:rsidRDefault="000A092B" w:rsidP="00B16B0F"/>
    <w:p w:rsidR="00FD3243" w:rsidRDefault="005951C8" w:rsidP="00B16B0F">
      <w:r>
        <w:t xml:space="preserve">Signature of treating </w:t>
      </w:r>
      <w:r w:rsidR="000A3E6E">
        <w:t>dental</w:t>
      </w:r>
      <w:r>
        <w:t xml:space="preserve"> professional: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5951C8" w:rsidTr="005951C8">
        <w:tc>
          <w:tcPr>
            <w:tcW w:w="4788" w:type="dxa"/>
          </w:tcPr>
          <w:p w:rsidR="005951C8" w:rsidRDefault="005951C8" w:rsidP="00B16B0F"/>
        </w:tc>
      </w:tr>
    </w:tbl>
    <w:p w:rsidR="005951C8" w:rsidRDefault="005951C8" w:rsidP="00B16B0F"/>
    <w:p w:rsidR="00FD3243" w:rsidRDefault="005951C8" w:rsidP="00B16B0F">
      <w:r>
        <w:t xml:space="preserve">Printed name of treating </w:t>
      </w:r>
      <w:r w:rsidR="000A3E6E">
        <w:t>dental</w:t>
      </w:r>
      <w:r>
        <w:t xml:space="preserve"> professional: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5951C8" w:rsidTr="00FD3243">
        <w:tc>
          <w:tcPr>
            <w:tcW w:w="4788" w:type="dxa"/>
          </w:tcPr>
          <w:p w:rsidR="005951C8" w:rsidRDefault="005951C8" w:rsidP="00B16B0F"/>
        </w:tc>
      </w:tr>
    </w:tbl>
    <w:p w:rsidR="005951C8" w:rsidRPr="00480E4E" w:rsidRDefault="005951C8" w:rsidP="00B16B0F"/>
    <w:sectPr w:rsidR="005951C8" w:rsidRPr="00480E4E" w:rsidSect="00A50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AD" w:rsidRDefault="000408AD" w:rsidP="00CC0F09">
      <w:pPr>
        <w:spacing w:after="0" w:line="240" w:lineRule="auto"/>
      </w:pPr>
      <w:r>
        <w:separator/>
      </w:r>
    </w:p>
  </w:endnote>
  <w:endnote w:type="continuationSeparator" w:id="0">
    <w:p w:rsidR="000408AD" w:rsidRDefault="000408AD" w:rsidP="00C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6E" w:rsidRDefault="000A3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43" w:rsidRDefault="000408AD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D3243">
          <w:rPr>
            <w:color w:val="000000" w:themeColor="text1"/>
            <w:sz w:val="24"/>
            <w:szCs w:val="24"/>
          </w:rPr>
          <w:t xml:space="preserve">Courage Community Foster Care- </w:t>
        </w:r>
        <w:r w:rsidR="000A3E6E">
          <w:rPr>
            <w:color w:val="000000" w:themeColor="text1"/>
            <w:sz w:val="24"/>
            <w:szCs w:val="24"/>
          </w:rPr>
          <w:t>Dental Examination</w:t>
        </w:r>
      </w:sdtContent>
    </w:sdt>
  </w:p>
  <w:p w:rsidR="00CC0F09" w:rsidRDefault="00FD32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D3243" w:rsidRDefault="00FD324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711F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FD3243" w:rsidRDefault="00FD324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711FD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6E" w:rsidRDefault="000A3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AD" w:rsidRDefault="000408AD" w:rsidP="00CC0F09">
      <w:pPr>
        <w:spacing w:after="0" w:line="240" w:lineRule="auto"/>
      </w:pPr>
      <w:r>
        <w:separator/>
      </w:r>
    </w:p>
  </w:footnote>
  <w:footnote w:type="continuationSeparator" w:id="0">
    <w:p w:rsidR="000408AD" w:rsidRDefault="000408AD" w:rsidP="00C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6E" w:rsidRDefault="000A3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09" w:rsidRPr="00CC0F09" w:rsidRDefault="00CC0F09">
    <w:pPr>
      <w:pStyle w:val="Header"/>
      <w:rPr>
        <w:rStyle w:val="Strong"/>
      </w:rPr>
    </w:pPr>
    <w:r w:rsidRPr="00CC0F09">
      <w:rPr>
        <w:rStyle w:val="Strong"/>
      </w:rPr>
      <w:t>Courage Community Foster Care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6E" w:rsidRDefault="000A3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5C8"/>
    <w:multiLevelType w:val="hybridMultilevel"/>
    <w:tmpl w:val="3B68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33F9"/>
    <w:multiLevelType w:val="hybridMultilevel"/>
    <w:tmpl w:val="2E0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596F"/>
    <w:multiLevelType w:val="hybridMultilevel"/>
    <w:tmpl w:val="624C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7274B"/>
    <w:multiLevelType w:val="hybridMultilevel"/>
    <w:tmpl w:val="2E58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09"/>
    <w:rsid w:val="000408AD"/>
    <w:rsid w:val="000A092B"/>
    <w:rsid w:val="000A3E6E"/>
    <w:rsid w:val="002746A9"/>
    <w:rsid w:val="00397C1F"/>
    <w:rsid w:val="003D5D88"/>
    <w:rsid w:val="00407008"/>
    <w:rsid w:val="00480E4E"/>
    <w:rsid w:val="004A5700"/>
    <w:rsid w:val="004B2CE5"/>
    <w:rsid w:val="004D1825"/>
    <w:rsid w:val="005951C8"/>
    <w:rsid w:val="0072429C"/>
    <w:rsid w:val="007563AD"/>
    <w:rsid w:val="007F4F47"/>
    <w:rsid w:val="00842732"/>
    <w:rsid w:val="00865A82"/>
    <w:rsid w:val="008711FD"/>
    <w:rsid w:val="008B0E98"/>
    <w:rsid w:val="00940C09"/>
    <w:rsid w:val="00A50147"/>
    <w:rsid w:val="00B16B0F"/>
    <w:rsid w:val="00B602B0"/>
    <w:rsid w:val="00CC0F09"/>
    <w:rsid w:val="00D43D46"/>
    <w:rsid w:val="00FC0D32"/>
    <w:rsid w:val="00FD3243"/>
    <w:rsid w:val="00FF39AC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09"/>
  </w:style>
  <w:style w:type="paragraph" w:styleId="Footer">
    <w:name w:val="footer"/>
    <w:basedOn w:val="Normal"/>
    <w:link w:val="Foot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09"/>
  </w:style>
  <w:style w:type="paragraph" w:styleId="BalloonText">
    <w:name w:val="Balloon Text"/>
    <w:basedOn w:val="Normal"/>
    <w:link w:val="BalloonTextChar"/>
    <w:uiPriority w:val="99"/>
    <w:semiHidden/>
    <w:unhideWhenUsed/>
    <w:rsid w:val="00C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F09"/>
    <w:rPr>
      <w:b/>
      <w:bCs/>
    </w:rPr>
  </w:style>
  <w:style w:type="paragraph" w:styleId="ListParagraph">
    <w:name w:val="List Paragraph"/>
    <w:basedOn w:val="Normal"/>
    <w:uiPriority w:val="34"/>
    <w:qFormat/>
    <w:rsid w:val="007F4F47"/>
    <w:pPr>
      <w:ind w:left="720"/>
      <w:contextualSpacing/>
    </w:pPr>
  </w:style>
  <w:style w:type="table" w:styleId="TableGrid">
    <w:name w:val="Table Grid"/>
    <w:basedOn w:val="TableNormal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FD324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09"/>
  </w:style>
  <w:style w:type="paragraph" w:styleId="Footer">
    <w:name w:val="footer"/>
    <w:basedOn w:val="Normal"/>
    <w:link w:val="Foot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09"/>
  </w:style>
  <w:style w:type="paragraph" w:styleId="BalloonText">
    <w:name w:val="Balloon Text"/>
    <w:basedOn w:val="Normal"/>
    <w:link w:val="BalloonTextChar"/>
    <w:uiPriority w:val="99"/>
    <w:semiHidden/>
    <w:unhideWhenUsed/>
    <w:rsid w:val="00C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F09"/>
    <w:rPr>
      <w:b/>
      <w:bCs/>
    </w:rPr>
  </w:style>
  <w:style w:type="paragraph" w:styleId="ListParagraph">
    <w:name w:val="List Paragraph"/>
    <w:basedOn w:val="Normal"/>
    <w:uiPriority w:val="34"/>
    <w:qFormat/>
    <w:rsid w:val="007F4F47"/>
    <w:pPr>
      <w:ind w:left="720"/>
      <w:contextualSpacing/>
    </w:pPr>
  </w:style>
  <w:style w:type="table" w:styleId="TableGrid">
    <w:name w:val="Table Grid"/>
    <w:basedOn w:val="TableNormal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FD324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Courage Community Foster Care- Dental Examination</dc:creator>
  <cp:lastModifiedBy>Kerri</cp:lastModifiedBy>
  <cp:revision>2</cp:revision>
  <dcterms:created xsi:type="dcterms:W3CDTF">2016-02-25T21:19:00Z</dcterms:created>
  <dcterms:modified xsi:type="dcterms:W3CDTF">2016-02-25T21:19:00Z</dcterms:modified>
</cp:coreProperties>
</file>