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F" w:rsidRDefault="00675E78" w:rsidP="00B16B0F">
      <w:pPr>
        <w:pStyle w:val="Heading1"/>
      </w:pPr>
      <w:r>
        <w:t>Incident Reporting</w:t>
      </w:r>
      <w:r w:rsidR="009D50E5">
        <w:t xml:space="preserve"> Form</w:t>
      </w:r>
    </w:p>
    <w:p w:rsidR="004A5700" w:rsidRDefault="004A5700" w:rsidP="00B16B0F"/>
    <w:p w:rsidR="00D947D0" w:rsidRDefault="00180316" w:rsidP="00D947D0">
      <w:r>
        <w:t>Child Name:</w:t>
      </w:r>
      <w:r w:rsidR="007278F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0"/>
    </w:p>
    <w:p w:rsidR="00180316" w:rsidRDefault="00180316" w:rsidP="00D947D0">
      <w:r>
        <w:t xml:space="preserve">DOB: </w:t>
      </w:r>
      <w:r w:rsidR="007278F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1"/>
    </w:p>
    <w:p w:rsidR="00180316" w:rsidRDefault="00180316" w:rsidP="00D947D0">
      <w:r>
        <w:t>Referring County:</w:t>
      </w:r>
      <w:r w:rsidR="007278F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2"/>
    </w:p>
    <w:p w:rsidR="00180316" w:rsidRDefault="00180316" w:rsidP="00D947D0">
      <w:r>
        <w:t>Date and time of incident:</w:t>
      </w:r>
      <w:r w:rsidR="007278F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3"/>
    </w:p>
    <w:p w:rsidR="000B1374" w:rsidRDefault="000B1374" w:rsidP="00D947D0">
      <w:r>
        <w:t xml:space="preserve">Others involved: </w:t>
      </w:r>
      <w:r w:rsidR="007278F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4"/>
    </w:p>
    <w:p w:rsidR="000B1374" w:rsidRDefault="000B1374" w:rsidP="00D947D0">
      <w:r>
        <w:t xml:space="preserve">Did you witness the incident?     </w:t>
      </w:r>
      <w:sdt>
        <w:sdtPr>
          <w:id w:val="-203147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2269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0B1374" w:rsidRDefault="000B1374" w:rsidP="00D947D0">
      <w:r>
        <w:t>C</w:t>
      </w:r>
      <w:r w:rsidR="00180316">
        <w:t>ounty Caseworker:</w:t>
      </w:r>
      <w:r w:rsidR="007278F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5"/>
      <w:r w:rsidR="00180316">
        <w:tab/>
      </w:r>
      <w:r w:rsidR="00180316">
        <w:tab/>
      </w:r>
      <w:r w:rsidR="00180316">
        <w:tab/>
        <w:t>Notified</w:t>
      </w:r>
      <w:sdt>
        <w:sdtPr>
          <w:id w:val="13188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Time:</w:t>
      </w:r>
      <w:r w:rsidR="007278F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6"/>
    </w:p>
    <w:p w:rsidR="000B1374" w:rsidRDefault="00180316" w:rsidP="007C7B1A">
      <w:r>
        <w:t xml:space="preserve">GAL: </w:t>
      </w:r>
      <w:r w:rsidR="007278F7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  <w:t>Notified</w:t>
      </w:r>
      <w:sdt>
        <w:sdtPr>
          <w:id w:val="-67365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1374">
        <w:tab/>
      </w:r>
      <w:r w:rsidR="000B1374">
        <w:tab/>
        <w:t>Time:</w:t>
      </w:r>
      <w:r w:rsidR="007278F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8"/>
      <w:r w:rsidR="000B1374">
        <w:t xml:space="preserve"> </w:t>
      </w:r>
    </w:p>
    <w:p w:rsidR="000B1374" w:rsidRDefault="00180316" w:rsidP="007C7B1A">
      <w:r>
        <w:t>Department of Human Services:</w:t>
      </w:r>
      <w:r>
        <w:tab/>
      </w:r>
      <w:r w:rsidR="007278F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9"/>
      <w:r>
        <w:tab/>
      </w:r>
      <w:r>
        <w:tab/>
      </w:r>
      <w:r>
        <w:tab/>
      </w:r>
      <w:r>
        <w:tab/>
        <w:t>Notified</w:t>
      </w:r>
      <w:sdt>
        <w:sdtPr>
          <w:id w:val="-11573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1374">
        <w:tab/>
      </w:r>
      <w:r w:rsidR="00DA17C5">
        <w:tab/>
      </w:r>
      <w:r w:rsidR="000B1374">
        <w:t>Time:</w:t>
      </w:r>
      <w:r w:rsidR="007278F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10"/>
    </w:p>
    <w:p w:rsidR="00DA17C5" w:rsidRDefault="00180316" w:rsidP="007C7B1A">
      <w:r>
        <w:t xml:space="preserve">Local Law Enforcement: </w:t>
      </w:r>
      <w:r w:rsidR="007278F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11"/>
      <w:r>
        <w:tab/>
      </w:r>
      <w:r>
        <w:tab/>
      </w:r>
      <w:r>
        <w:tab/>
      </w:r>
      <w:r>
        <w:tab/>
      </w:r>
      <w:r w:rsidR="00DA17C5">
        <w:tab/>
      </w:r>
      <w:r>
        <w:t>Notified</w:t>
      </w:r>
      <w:sdt>
        <w:sdtPr>
          <w:id w:val="-37886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A17C5">
        <w:tab/>
      </w:r>
      <w:r w:rsidR="00DA17C5">
        <w:tab/>
        <w:t>Time:</w:t>
      </w:r>
      <w:r w:rsidR="007278F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278F7">
        <w:instrText xml:space="preserve"> FORMTEXT </w:instrText>
      </w:r>
      <w:r w:rsidR="007278F7">
        <w:fldChar w:fldCharType="separate"/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rPr>
          <w:noProof/>
        </w:rPr>
        <w:t> </w:t>
      </w:r>
      <w:r w:rsidR="007278F7">
        <w:fldChar w:fldCharType="end"/>
      </w:r>
      <w:bookmarkEnd w:id="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7C5" w:rsidTr="00DA17C5">
        <w:tc>
          <w:tcPr>
            <w:tcW w:w="9576" w:type="dxa"/>
          </w:tcPr>
          <w:p w:rsidR="00DA17C5" w:rsidRDefault="00DA17C5" w:rsidP="007C7B1A"/>
        </w:tc>
      </w:tr>
    </w:tbl>
    <w:p w:rsidR="00180316" w:rsidRDefault="00180316" w:rsidP="007C7B1A">
      <w:r>
        <w:t>Please check the box that best matches the description of the incident:</w:t>
      </w:r>
    </w:p>
    <w:p w:rsidR="00675E78" w:rsidRDefault="00E01316" w:rsidP="00180316">
      <w:sdt>
        <w:sdtPr>
          <w:id w:val="179925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675E78">
        <w:t>Any serious illness or serious injury resulting in a foster child’s medical treatment away from the foster care home</w:t>
      </w:r>
      <w:r w:rsidR="007977ED">
        <w:t>.</w:t>
      </w:r>
    </w:p>
    <w:p w:rsidR="00675E78" w:rsidRDefault="00E01316" w:rsidP="00180316">
      <w:sdt>
        <w:sdtPr>
          <w:id w:val="-76561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675E78">
        <w:t>Hospitalization of a foster child</w:t>
      </w:r>
      <w:r w:rsidR="007977ED">
        <w:t>.</w:t>
      </w:r>
    </w:p>
    <w:p w:rsidR="007977ED" w:rsidRDefault="00E01316" w:rsidP="00180316">
      <w:sdt>
        <w:sdtPr>
          <w:id w:val="103416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675E78">
        <w:t>A foster child who has run away</w:t>
      </w:r>
      <w:r w:rsidR="007977ED">
        <w:t>.</w:t>
      </w:r>
    </w:p>
    <w:p w:rsidR="007977ED" w:rsidRPr="007977ED" w:rsidRDefault="00E01316" w:rsidP="00180316">
      <w:sdt>
        <w:sdtPr>
          <w:id w:val="602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The death of a child or </w:t>
      </w:r>
      <w:r w:rsidR="00DA17C5">
        <w:t xml:space="preserve">household </w:t>
      </w:r>
      <w:r w:rsidR="007977ED" w:rsidRPr="007977ED">
        <w:t>member as a result of an accident, suicide, assault, or any natural cause while at the f</w:t>
      </w:r>
      <w:r w:rsidR="007977ED">
        <w:t>oster home</w:t>
      </w:r>
      <w:r w:rsidR="007977ED" w:rsidRPr="007977ED">
        <w:t>, or while on authorized or unau</w:t>
      </w:r>
      <w:r w:rsidR="007977ED">
        <w:t>thorized leave from the foster home</w:t>
      </w:r>
      <w:r w:rsidR="007977ED" w:rsidRPr="007977ED">
        <w:t xml:space="preserve">. </w:t>
      </w:r>
    </w:p>
    <w:p w:rsidR="007977ED" w:rsidRPr="007977ED" w:rsidRDefault="00E01316" w:rsidP="00180316">
      <w:sdt>
        <w:sdtPr>
          <w:id w:val="-127686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An injury to a child or </w:t>
      </w:r>
      <w:r w:rsidR="007977ED">
        <w:t xml:space="preserve">foster parent </w:t>
      </w:r>
      <w:r w:rsidR="007977ED" w:rsidRPr="007977ED">
        <w:t xml:space="preserve">that requires emergency medical attention by a health care professional or admission to a hospital. </w:t>
      </w:r>
    </w:p>
    <w:p w:rsidR="007977ED" w:rsidRPr="007977ED" w:rsidRDefault="00E01316" w:rsidP="00180316">
      <w:sdt>
        <w:sdtPr>
          <w:id w:val="7443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A mandatory reportable illness, as required by the Colorado Department of Public Health and Environment, of a child or </w:t>
      </w:r>
      <w:r w:rsidR="007977ED">
        <w:t>foster parent</w:t>
      </w:r>
      <w:r w:rsidR="007977ED" w:rsidRPr="007977ED">
        <w:t xml:space="preserve"> that requires emergency medical attention by a health care professional or admission to a hospital. </w:t>
      </w:r>
      <w:r w:rsidR="000621F8">
        <w:t xml:space="preserve">For a list of mandatory reportable illnesses, visit: </w:t>
      </w:r>
      <w:hyperlink r:id="rId8" w:history="1">
        <w:r w:rsidR="000621F8" w:rsidRPr="000D17F3">
          <w:rPr>
            <w:rStyle w:val="Hyperlink"/>
          </w:rPr>
          <w:t>http://www.cdphe.state.co.us/dc/Reportables%20physicians%202010.pdf</w:t>
        </w:r>
      </w:hyperlink>
      <w:r w:rsidR="000621F8">
        <w:t xml:space="preserve"> </w:t>
      </w:r>
    </w:p>
    <w:p w:rsidR="007977ED" w:rsidRPr="007977ED" w:rsidRDefault="00E01316" w:rsidP="00180316">
      <w:sdt>
        <w:sdtPr>
          <w:id w:val="-202361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Any allegation of physical, sexual, or emotional abuse or neglect to a child that results in reporting to </w:t>
      </w:r>
      <w:r w:rsidR="007977ED" w:rsidRPr="007977ED">
        <w:lastRenderedPageBreak/>
        <w:t xml:space="preserve">a law enforcement or social services agency. </w:t>
      </w:r>
    </w:p>
    <w:p w:rsidR="007977ED" w:rsidRPr="007977ED" w:rsidRDefault="00E01316" w:rsidP="00180316">
      <w:sdt>
        <w:sdtPr>
          <w:id w:val="-9889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Any fire that is responded to by a local fire department. </w:t>
      </w:r>
    </w:p>
    <w:p w:rsidR="007977ED" w:rsidRPr="007977ED" w:rsidRDefault="00E01316" w:rsidP="00180316">
      <w:sdt>
        <w:sdtPr>
          <w:id w:val="6770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>Any major thre</w:t>
      </w:r>
      <w:r w:rsidR="007977ED">
        <w:t>at to the security of a foster home</w:t>
      </w:r>
      <w:r w:rsidR="007977ED" w:rsidRPr="007977ED">
        <w:t xml:space="preserve"> including, but not limited to, a threat to kidnap a child, riots, bomb threats, hostage situations, use of a weapon, or drive by shootings. </w:t>
      </w:r>
    </w:p>
    <w:p w:rsidR="007977ED" w:rsidRPr="007977ED" w:rsidRDefault="00E01316" w:rsidP="00180316">
      <w:sdt>
        <w:sdtPr>
          <w:id w:val="3681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A drug or alcohol related incident involving a </w:t>
      </w:r>
      <w:r w:rsidR="007977ED">
        <w:t>foster parent</w:t>
      </w:r>
      <w:r w:rsidR="007977ED" w:rsidRPr="007977ED">
        <w:t xml:space="preserve"> or a child that requires outside medical or emergency response. </w:t>
      </w:r>
    </w:p>
    <w:p w:rsidR="007977ED" w:rsidRPr="007977ED" w:rsidRDefault="00E01316" w:rsidP="00180316">
      <w:sdt>
        <w:sdtPr>
          <w:id w:val="-16899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>An assault, by a child upon a child, a child upon a</w:t>
      </w:r>
      <w:r w:rsidR="007977ED">
        <w:t xml:space="preserve">n adult in the home, or an adult in the home </w:t>
      </w:r>
      <w:r w:rsidR="007977ED" w:rsidRPr="007977ED">
        <w:t xml:space="preserve">upon a child which results in a report to law enforcement. </w:t>
      </w:r>
    </w:p>
    <w:p w:rsidR="007977ED" w:rsidRPr="007977ED" w:rsidRDefault="00E01316" w:rsidP="00180316">
      <w:sdt>
        <w:sdtPr>
          <w:id w:val="-76377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 A suicide at</w:t>
      </w:r>
      <w:r w:rsidR="007977ED">
        <w:t>tempt by a child at the foster home</w:t>
      </w:r>
      <w:r w:rsidR="007977ED" w:rsidRPr="007977ED">
        <w:t xml:space="preserve"> which requires emergency intervention. </w:t>
      </w:r>
    </w:p>
    <w:p w:rsidR="007977ED" w:rsidRPr="007977ED" w:rsidRDefault="00E01316" w:rsidP="00180316">
      <w:sdt>
        <w:sdtPr>
          <w:id w:val="-11329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 xml:space="preserve">Felony theft or destruction of property by a child while in </w:t>
      </w:r>
      <w:r w:rsidR="007977ED">
        <w:t>placement at the foster home</w:t>
      </w:r>
      <w:r w:rsidR="007977ED" w:rsidRPr="007977ED">
        <w:t xml:space="preserve"> for which law enforcement is notified.</w:t>
      </w:r>
    </w:p>
    <w:p w:rsidR="007977ED" w:rsidRDefault="00E01316" w:rsidP="00180316">
      <w:sdt>
        <w:sdtPr>
          <w:id w:val="-89827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16">
            <w:rPr>
              <w:rFonts w:ascii="MS Gothic" w:eastAsia="MS Gothic" w:hAnsi="MS Gothic" w:hint="eastAsia"/>
            </w:rPr>
            <w:t>☐</w:t>
          </w:r>
        </w:sdtContent>
      </w:sdt>
      <w:r w:rsidR="007977ED" w:rsidRPr="007977ED">
        <w:t>Any police or s</w:t>
      </w:r>
      <w:r w:rsidR="007977ED">
        <w:t>heriff contact with the foster home</w:t>
      </w:r>
      <w:r w:rsidR="007977ED" w:rsidRPr="007977ED">
        <w:t xml:space="preserve"> for a crime committed by a </w:t>
      </w:r>
      <w:r w:rsidR="007977ED">
        <w:t>foster child</w:t>
      </w:r>
      <w:r w:rsidR="007977ED" w:rsidRPr="007977ED">
        <w:t xml:space="preserve"> wh</w:t>
      </w:r>
      <w:r w:rsidR="007977ED">
        <w:t>ile in placement at the foster home</w:t>
      </w:r>
      <w:r w:rsidR="007977ED" w:rsidRPr="007977ED">
        <w:t xml:space="preserve">. </w:t>
      </w:r>
    </w:p>
    <w:p w:rsidR="00373500" w:rsidRDefault="00E01316" w:rsidP="00180316">
      <w:sdt>
        <w:sdtPr>
          <w:id w:val="-1996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00">
            <w:rPr>
              <w:rFonts w:ascii="MS Gothic" w:eastAsia="MS Gothic" w:hAnsi="MS Gothic" w:hint="eastAsia"/>
            </w:rPr>
            <w:t>☐</w:t>
          </w:r>
        </w:sdtContent>
      </w:sdt>
      <w:r w:rsidR="00373500">
        <w:t>Missed medications or a medication error (must also be called in to the child abuse hotline).</w:t>
      </w:r>
    </w:p>
    <w:p w:rsidR="00373500" w:rsidRDefault="00E01316" w:rsidP="00180316">
      <w:sdt>
        <w:sdtPr>
          <w:id w:val="-27271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00">
            <w:rPr>
              <w:rFonts w:ascii="MS Gothic" w:eastAsia="MS Gothic" w:hAnsi="MS Gothic" w:hint="eastAsia"/>
            </w:rPr>
            <w:t>☐</w:t>
          </w:r>
        </w:sdtContent>
      </w:sdt>
      <w:r w:rsidR="00373500">
        <w:t>Any crisis mental health assessment for a child, even if it doesn’t result in hospital admission.</w:t>
      </w:r>
    </w:p>
    <w:p w:rsidR="00180316" w:rsidRDefault="00180316" w:rsidP="00180316">
      <w:pPr>
        <w:rPr>
          <w:i/>
          <w:color w:val="FF0000"/>
        </w:rPr>
      </w:pPr>
      <w:r w:rsidRPr="00180316">
        <w:rPr>
          <w:i/>
          <w:color w:val="FF0000"/>
        </w:rPr>
        <w:t xml:space="preserve">If any of the above boxes are checked, this is a critical incident.  Courage Community must submit a critical incident form to CDHS within 24 hours or the next business day.  </w:t>
      </w:r>
    </w:p>
    <w:p w:rsidR="000B1374" w:rsidRDefault="000B1374" w:rsidP="00180316">
      <w:r>
        <w:t>If none of the above applies, please detail the incident that occurred here:</w:t>
      </w:r>
    </w:p>
    <w:bookmarkStart w:id="13" w:name="Text14"/>
    <w:p w:rsidR="000B1374" w:rsidRDefault="007278F7" w:rsidP="00180316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4" w:name="_GoBack"/>
      <w:bookmarkEnd w:id="13"/>
      <w:bookmarkEnd w:id="14"/>
    </w:p>
    <w:p w:rsidR="000B1374" w:rsidRDefault="000B1374" w:rsidP="00180316"/>
    <w:p w:rsidR="00DA17C5" w:rsidRDefault="00DA17C5" w:rsidP="00180316"/>
    <w:p w:rsidR="00DA17C5" w:rsidRDefault="00DA17C5" w:rsidP="00180316"/>
    <w:p w:rsidR="000B1374" w:rsidRDefault="000B1374" w:rsidP="001803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B1374" w:rsidTr="000B1374">
        <w:tc>
          <w:tcPr>
            <w:tcW w:w="4428" w:type="dxa"/>
          </w:tcPr>
          <w:p w:rsidR="000B1374" w:rsidRDefault="000B1374" w:rsidP="00180316"/>
        </w:tc>
      </w:tr>
    </w:tbl>
    <w:p w:rsidR="000B1374" w:rsidRDefault="000B1374" w:rsidP="00180316">
      <w:r>
        <w:t>Signature</w:t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B1374" w:rsidTr="000B1374">
        <w:tc>
          <w:tcPr>
            <w:tcW w:w="4428" w:type="dxa"/>
          </w:tcPr>
          <w:p w:rsidR="000B1374" w:rsidRDefault="000B1374" w:rsidP="00180316"/>
        </w:tc>
      </w:tr>
    </w:tbl>
    <w:p w:rsidR="000D6D21" w:rsidRPr="00A50147" w:rsidRDefault="00DA17C5" w:rsidP="00B16B0F">
      <w:r>
        <w:t>Pri</w:t>
      </w:r>
      <w:r w:rsidR="000B1374">
        <w:t>nted Name</w:t>
      </w:r>
      <w:r w:rsidR="000B1374">
        <w:tab/>
      </w:r>
      <w:r w:rsidR="000B1374">
        <w:tab/>
      </w:r>
      <w:r w:rsidR="000B1374">
        <w:tab/>
      </w:r>
      <w:r w:rsidR="000B1374">
        <w:tab/>
        <w:t>Date</w:t>
      </w:r>
    </w:p>
    <w:sectPr w:rsidR="000D6D21" w:rsidRPr="00A50147" w:rsidSect="00A501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16" w:rsidRDefault="00E01316" w:rsidP="00CC0F09">
      <w:pPr>
        <w:spacing w:after="0" w:line="240" w:lineRule="auto"/>
      </w:pPr>
      <w:r>
        <w:separator/>
      </w:r>
    </w:p>
  </w:endnote>
  <w:endnote w:type="continuationSeparator" w:id="0">
    <w:p w:rsidR="00E01316" w:rsidRDefault="00E01316" w:rsidP="00C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D0" w:rsidRDefault="00E01316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47D0">
          <w:rPr>
            <w:color w:val="000000" w:themeColor="text1"/>
            <w:sz w:val="24"/>
            <w:szCs w:val="24"/>
          </w:rPr>
          <w:t xml:space="preserve">Courage Community Foster Care- Incident Reporting </w:t>
        </w:r>
        <w:r w:rsidR="000B1374">
          <w:rPr>
            <w:color w:val="000000" w:themeColor="text1"/>
            <w:sz w:val="24"/>
            <w:szCs w:val="24"/>
          </w:rPr>
          <w:t>Form</w:t>
        </w:r>
      </w:sdtContent>
    </w:sdt>
  </w:p>
  <w:p w:rsidR="00CC0F09" w:rsidRDefault="00D947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47D0" w:rsidRDefault="00D947D0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278F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D947D0" w:rsidRDefault="00D947D0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278F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16" w:rsidRDefault="00E01316" w:rsidP="00CC0F09">
      <w:pPr>
        <w:spacing w:after="0" w:line="240" w:lineRule="auto"/>
      </w:pPr>
      <w:r>
        <w:separator/>
      </w:r>
    </w:p>
  </w:footnote>
  <w:footnote w:type="continuationSeparator" w:id="0">
    <w:p w:rsidR="00E01316" w:rsidRDefault="00E01316" w:rsidP="00C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Pr="00CC0F09" w:rsidRDefault="00CC0F09">
    <w:pPr>
      <w:pStyle w:val="Header"/>
      <w:rPr>
        <w:rStyle w:val="Strong"/>
      </w:rPr>
    </w:pPr>
    <w:r w:rsidRPr="00CC0F09">
      <w:rPr>
        <w:rStyle w:val="Strong"/>
      </w:rPr>
      <w:t>Courage Community Foster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5C8"/>
    <w:multiLevelType w:val="hybridMultilevel"/>
    <w:tmpl w:val="3B6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3F9"/>
    <w:multiLevelType w:val="hybridMultilevel"/>
    <w:tmpl w:val="2E0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6F"/>
    <w:multiLevelType w:val="hybridMultilevel"/>
    <w:tmpl w:val="624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A0E"/>
    <w:multiLevelType w:val="hybridMultilevel"/>
    <w:tmpl w:val="F64E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7274B"/>
    <w:multiLevelType w:val="hybridMultilevel"/>
    <w:tmpl w:val="2E5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9"/>
    <w:rsid w:val="000621F8"/>
    <w:rsid w:val="000B1374"/>
    <w:rsid w:val="000D6D21"/>
    <w:rsid w:val="000D7D8D"/>
    <w:rsid w:val="0011744F"/>
    <w:rsid w:val="0017044E"/>
    <w:rsid w:val="00180316"/>
    <w:rsid w:val="002A372C"/>
    <w:rsid w:val="00352D69"/>
    <w:rsid w:val="00373500"/>
    <w:rsid w:val="003864CB"/>
    <w:rsid w:val="00397C1F"/>
    <w:rsid w:val="003D5D88"/>
    <w:rsid w:val="004A5700"/>
    <w:rsid w:val="00577EB1"/>
    <w:rsid w:val="00606B44"/>
    <w:rsid w:val="00675E78"/>
    <w:rsid w:val="007278F7"/>
    <w:rsid w:val="007563AD"/>
    <w:rsid w:val="007977ED"/>
    <w:rsid w:val="007C74F4"/>
    <w:rsid w:val="007C7B1A"/>
    <w:rsid w:val="007F4F47"/>
    <w:rsid w:val="00865A82"/>
    <w:rsid w:val="008F7252"/>
    <w:rsid w:val="009C1341"/>
    <w:rsid w:val="009D50E5"/>
    <w:rsid w:val="009F5F14"/>
    <w:rsid w:val="00A50147"/>
    <w:rsid w:val="00B16B0F"/>
    <w:rsid w:val="00B42ED8"/>
    <w:rsid w:val="00BD7FEF"/>
    <w:rsid w:val="00C85F44"/>
    <w:rsid w:val="00CA134B"/>
    <w:rsid w:val="00CC0F09"/>
    <w:rsid w:val="00CD37D0"/>
    <w:rsid w:val="00D43D46"/>
    <w:rsid w:val="00D947D0"/>
    <w:rsid w:val="00DA17C5"/>
    <w:rsid w:val="00E01316"/>
    <w:rsid w:val="00E663DC"/>
    <w:rsid w:val="00E904D6"/>
    <w:rsid w:val="00F44F0F"/>
    <w:rsid w:val="00F80230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paragraph" w:customStyle="1" w:styleId="F9E977197262459AB16AE09F8A4F0155">
    <w:name w:val="F9E977197262459AB16AE09F8A4F0155"/>
    <w:rsid w:val="00D947D0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8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paragraph" w:customStyle="1" w:styleId="F9E977197262459AB16AE09F8A4F0155">
    <w:name w:val="F9E977197262459AB16AE09F8A4F0155"/>
    <w:rsid w:val="00D947D0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8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he.state.co.us/dc/Reportables%20physicians%20201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Courage Community Foster Care- Incident Reporting Form</dc:creator>
  <cp:lastModifiedBy>khankin</cp:lastModifiedBy>
  <cp:revision>2</cp:revision>
  <cp:lastPrinted>2012-05-01T18:51:00Z</cp:lastPrinted>
  <dcterms:created xsi:type="dcterms:W3CDTF">2012-05-01T18:55:00Z</dcterms:created>
  <dcterms:modified xsi:type="dcterms:W3CDTF">2012-05-01T18:55:00Z</dcterms:modified>
</cp:coreProperties>
</file>