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0F" w:rsidRDefault="00E90E44" w:rsidP="00B16B0F">
      <w:pPr>
        <w:pStyle w:val="Heading1"/>
      </w:pPr>
      <w:r>
        <w:t>Record of Emergency Drill</w:t>
      </w:r>
    </w:p>
    <w:p w:rsidR="004A5700" w:rsidRDefault="004A5700" w:rsidP="00B16B0F"/>
    <w:p w:rsidR="004A5700" w:rsidRPr="00E90E44" w:rsidRDefault="003D5D88" w:rsidP="00B16B0F">
      <w:pPr>
        <w:rPr>
          <w:i/>
        </w:rPr>
      </w:pPr>
      <w:r w:rsidRPr="003D5D88">
        <w:rPr>
          <w:b/>
        </w:rPr>
        <w:t xml:space="preserve">Rule reference: </w:t>
      </w:r>
      <w:r>
        <w:t>7.708.</w:t>
      </w:r>
      <w:r w:rsidR="00E90E44">
        <w:t xml:space="preserve">45 </w:t>
      </w:r>
      <w:proofErr w:type="gramStart"/>
      <w:r w:rsidR="00E90E44" w:rsidRPr="00E90E44">
        <w:rPr>
          <w:i/>
        </w:rPr>
        <w:t>There</w:t>
      </w:r>
      <w:proofErr w:type="gramEnd"/>
      <w:r w:rsidR="00E90E44" w:rsidRPr="00E90E44">
        <w:rPr>
          <w:i/>
        </w:rPr>
        <w:t xml:space="preserve"> shall be a plan for foster parents and foster children to follow in case of emergency or disaster</w:t>
      </w:r>
      <w:r w:rsidR="001873F0">
        <w:rPr>
          <w:i/>
        </w:rPr>
        <w:t>.</w:t>
      </w:r>
      <w:r w:rsidR="00E90E44" w:rsidRPr="00E90E44">
        <w:rPr>
          <w:i/>
        </w:rPr>
        <w:t xml:space="preserve">  </w:t>
      </w:r>
      <w:proofErr w:type="gramStart"/>
      <w:r w:rsidR="00E90E44" w:rsidRPr="00E90E44">
        <w:rPr>
          <w:i/>
        </w:rPr>
        <w:t>The</w:t>
      </w:r>
      <w:proofErr w:type="gramEnd"/>
      <w:r w:rsidR="00E90E44" w:rsidRPr="00E90E44">
        <w:rPr>
          <w:i/>
        </w:rPr>
        <w:t xml:space="preserve"> plan shall include provisions for roles and responsibilities during an emergency, evacuation of the family foster care home, and the assignment of a central meeting place where each individual may be accounted for. </w:t>
      </w:r>
    </w:p>
    <w:p w:rsidR="00E90E44" w:rsidRDefault="00E90E44" w:rsidP="00B16B0F">
      <w:r>
        <w:t>Date of drill:</w:t>
      </w:r>
    </w:p>
    <w:p w:rsidR="00E90E44" w:rsidRDefault="00E90E44" w:rsidP="00B16B0F">
      <w:r>
        <w:t xml:space="preserve">Time of drill: </w:t>
      </w:r>
    </w:p>
    <w:p w:rsidR="00E90E44" w:rsidRDefault="000E03EF" w:rsidP="00B16B0F">
      <w:r>
        <w:t xml:space="preserve">Where did the household members meet? </w:t>
      </w:r>
    </w:p>
    <w:p w:rsidR="00E90E44" w:rsidRDefault="00E90E44" w:rsidP="00B16B0F">
      <w:r>
        <w:t>Was the drill conducted in an orderly manner?</w:t>
      </w:r>
      <w:r w:rsidR="001873F0" w:rsidRPr="001873F0">
        <w:t xml:space="preserve"> Yes</w:t>
      </w:r>
      <w:sdt>
        <w:sdtPr>
          <w:id w:val="-1190132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F0" w:rsidRPr="001873F0">
            <w:rPr>
              <w:rFonts w:hint="eastAsia"/>
            </w:rPr>
            <w:t>☐</w:t>
          </w:r>
        </w:sdtContent>
      </w:sdt>
      <w:r w:rsidR="001873F0" w:rsidRPr="001873F0">
        <w:t xml:space="preserve"> No</w:t>
      </w:r>
      <w:sdt>
        <w:sdtPr>
          <w:id w:val="176974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F0" w:rsidRPr="001873F0">
            <w:rPr>
              <w:rFonts w:hint="eastAsia"/>
            </w:rPr>
            <w:t>☐</w:t>
          </w:r>
        </w:sdtContent>
      </w:sdt>
    </w:p>
    <w:p w:rsidR="000E03EF" w:rsidRDefault="00E90E44" w:rsidP="00B16B0F">
      <w:r>
        <w:t xml:space="preserve">Were there any problems encountered during the emergency drill? </w:t>
      </w:r>
      <w:r w:rsidR="000E03EF">
        <w:t>Yes</w:t>
      </w:r>
      <w:sdt>
        <w:sdtPr>
          <w:id w:val="-137507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EF"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 w:rsidR="000E03EF">
        <w:t>No</w:t>
      </w:r>
      <w:sdt>
        <w:sdtPr>
          <w:id w:val="-166222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EF">
            <w:rPr>
              <w:rFonts w:ascii="MS Gothic" w:eastAsia="MS Gothic" w:hAnsi="MS Gothic" w:hint="eastAsia"/>
            </w:rPr>
            <w:t>☐</w:t>
          </w:r>
        </w:sdtContent>
      </w:sdt>
    </w:p>
    <w:p w:rsidR="000E03EF" w:rsidRDefault="000E03EF" w:rsidP="00B16B0F">
      <w:r>
        <w:t>If yes, h</w:t>
      </w:r>
      <w:r w:rsidR="00E90E44">
        <w:t xml:space="preserve">ow </w:t>
      </w:r>
      <w:r>
        <w:t>will these</w:t>
      </w:r>
      <w:r w:rsidR="00E90E44">
        <w:t xml:space="preserve"> be addressed? </w:t>
      </w:r>
    </w:p>
    <w:p w:rsidR="000E03EF" w:rsidRDefault="000E03EF" w:rsidP="00B16B0F"/>
    <w:p w:rsidR="000E03EF" w:rsidRDefault="000E03EF" w:rsidP="00B16B0F"/>
    <w:p w:rsidR="00E90E44" w:rsidRDefault="00E90E44" w:rsidP="00B16B0F">
      <w:r>
        <w:t>Was a smoke alarm us</w:t>
      </w:r>
      <w:r w:rsidR="000E03EF">
        <w:t>ed in the course of the drill (</w:t>
      </w:r>
      <w:r>
        <w:t>this is required)</w:t>
      </w:r>
      <w:r w:rsidR="000E03EF">
        <w:t>?</w:t>
      </w:r>
      <w:r w:rsidR="000E03EF" w:rsidRPr="000E03EF">
        <w:t xml:space="preserve"> </w:t>
      </w:r>
      <w:r w:rsidR="000E03EF">
        <w:t>Yes</w:t>
      </w:r>
      <w:sdt>
        <w:sdtPr>
          <w:id w:val="-66516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EF">
            <w:rPr>
              <w:rFonts w:ascii="MS Gothic" w:eastAsia="MS Gothic" w:hint="eastAsia"/>
            </w:rPr>
            <w:t>☐</w:t>
          </w:r>
        </w:sdtContent>
      </w:sdt>
      <w:r w:rsidR="000E03EF">
        <w:t xml:space="preserve"> No</w:t>
      </w:r>
      <w:sdt>
        <w:sdtPr>
          <w:id w:val="24168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EF">
            <w:rPr>
              <w:rFonts w:ascii="MS Gothic" w:eastAsia="MS Gothic" w:hAnsi="MS Gothic" w:hint="eastAsia"/>
            </w:rPr>
            <w:t>☐</w:t>
          </w:r>
        </w:sdtContent>
      </w:sdt>
    </w:p>
    <w:p w:rsidR="001873F0" w:rsidRDefault="00E90E44" w:rsidP="00B16B0F">
      <w:r>
        <w:t xml:space="preserve">Does anyone in the home have a disability or other needs that requires special provisions for evacuation?   </w:t>
      </w:r>
      <w:r w:rsidR="001873F0" w:rsidRPr="001873F0">
        <w:t>Yes</w:t>
      </w:r>
      <w:sdt>
        <w:sdtPr>
          <w:id w:val="-1440904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F0" w:rsidRPr="001873F0">
            <w:rPr>
              <w:rFonts w:hint="eastAsia"/>
            </w:rPr>
            <w:t>☐</w:t>
          </w:r>
        </w:sdtContent>
      </w:sdt>
      <w:r w:rsidR="001873F0" w:rsidRPr="001873F0">
        <w:t xml:space="preserve"> No</w:t>
      </w:r>
      <w:sdt>
        <w:sdtPr>
          <w:id w:val="-477303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F0" w:rsidRPr="001873F0">
            <w:rPr>
              <w:rFonts w:hint="eastAsia"/>
            </w:rPr>
            <w:t>☐</w:t>
          </w:r>
        </w:sdtContent>
      </w:sdt>
    </w:p>
    <w:p w:rsidR="00E90E44" w:rsidRDefault="00E90E44" w:rsidP="00B16B0F">
      <w:r>
        <w:t xml:space="preserve"> If so, who? What needs to be done in order to ensure safe evacuation of this person?</w:t>
      </w:r>
    </w:p>
    <w:p w:rsidR="001873F0" w:rsidRDefault="001873F0" w:rsidP="00B16B0F"/>
    <w:p w:rsidR="001873F0" w:rsidRDefault="001873F0" w:rsidP="00B16B0F"/>
    <w:p w:rsidR="001873F0" w:rsidRDefault="001873F0" w:rsidP="00B16B0F"/>
    <w:p w:rsidR="00E90E44" w:rsidRDefault="00E90E44" w:rsidP="00B16B0F">
      <w:r>
        <w:t>Person organizing drill: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E90E44" w:rsidTr="00E90E44">
        <w:tc>
          <w:tcPr>
            <w:tcW w:w="4428" w:type="dxa"/>
          </w:tcPr>
          <w:p w:rsidR="00E90E44" w:rsidRDefault="00E90E44" w:rsidP="00B16B0F"/>
        </w:tc>
      </w:tr>
    </w:tbl>
    <w:p w:rsidR="00E90E44" w:rsidRDefault="00E90E44" w:rsidP="00B16B0F"/>
    <w:p w:rsidR="00E90E44" w:rsidRDefault="00E90E44" w:rsidP="00B16B0F">
      <w:r>
        <w:t>Initials of all participants: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E90E44" w:rsidTr="001873F0">
        <w:tc>
          <w:tcPr>
            <w:tcW w:w="4428" w:type="dxa"/>
          </w:tcPr>
          <w:p w:rsidR="00E90E44" w:rsidRDefault="00E90E44" w:rsidP="00B16B0F"/>
        </w:tc>
      </w:tr>
    </w:tbl>
    <w:p w:rsidR="00D64EAE" w:rsidRPr="00A50147" w:rsidRDefault="00D64EAE" w:rsidP="00B16B0F">
      <w:bookmarkStart w:id="0" w:name="_GoBack"/>
      <w:bookmarkEnd w:id="0"/>
      <w:r>
        <w:t xml:space="preserve"> </w:t>
      </w:r>
    </w:p>
    <w:sectPr w:rsidR="00D64EAE" w:rsidRPr="00A50147" w:rsidSect="00A501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F9" w:rsidRDefault="00FE3DF9" w:rsidP="00CC0F09">
      <w:pPr>
        <w:spacing w:after="0" w:line="240" w:lineRule="auto"/>
      </w:pPr>
      <w:r>
        <w:separator/>
      </w:r>
    </w:p>
  </w:endnote>
  <w:endnote w:type="continuationSeparator" w:id="0">
    <w:p w:rsidR="00FE3DF9" w:rsidRDefault="00FE3DF9" w:rsidP="00C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09" w:rsidRDefault="00CC0F09">
    <w:pPr>
      <w:pStyle w:val="Footer"/>
    </w:pPr>
    <w:r>
      <w:t>Courage Community Foster Care-</w:t>
    </w:r>
    <w:r w:rsidR="007F4F47">
      <w:t xml:space="preserve"> </w:t>
    </w:r>
    <w:r w:rsidR="00E90E44">
      <w:t>Record of Emergency Drill</w:t>
    </w:r>
  </w:p>
  <w:p w:rsidR="00CC0F09" w:rsidRDefault="00CC0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F9" w:rsidRDefault="00FE3DF9" w:rsidP="00CC0F09">
      <w:pPr>
        <w:spacing w:after="0" w:line="240" w:lineRule="auto"/>
      </w:pPr>
      <w:r>
        <w:separator/>
      </w:r>
    </w:p>
  </w:footnote>
  <w:footnote w:type="continuationSeparator" w:id="0">
    <w:p w:rsidR="00FE3DF9" w:rsidRDefault="00FE3DF9" w:rsidP="00CC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09" w:rsidRPr="00CC0F09" w:rsidRDefault="00CC0F09">
    <w:pPr>
      <w:pStyle w:val="Header"/>
      <w:rPr>
        <w:rStyle w:val="Strong"/>
      </w:rPr>
    </w:pPr>
    <w:r w:rsidRPr="00CC0F09">
      <w:rPr>
        <w:rStyle w:val="Strong"/>
      </w:rPr>
      <w:t>Courage Community Foster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5C8"/>
    <w:multiLevelType w:val="hybridMultilevel"/>
    <w:tmpl w:val="3B68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133F9"/>
    <w:multiLevelType w:val="hybridMultilevel"/>
    <w:tmpl w:val="2E00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8596F"/>
    <w:multiLevelType w:val="hybridMultilevel"/>
    <w:tmpl w:val="624C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23E59"/>
    <w:multiLevelType w:val="hybridMultilevel"/>
    <w:tmpl w:val="29DC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7274B"/>
    <w:multiLevelType w:val="hybridMultilevel"/>
    <w:tmpl w:val="2E58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09"/>
    <w:rsid w:val="000E03EF"/>
    <w:rsid w:val="00133696"/>
    <w:rsid w:val="00161858"/>
    <w:rsid w:val="001873F0"/>
    <w:rsid w:val="002E521B"/>
    <w:rsid w:val="003075A4"/>
    <w:rsid w:val="00352D69"/>
    <w:rsid w:val="00397C1F"/>
    <w:rsid w:val="003D5D88"/>
    <w:rsid w:val="004A5700"/>
    <w:rsid w:val="004B3F21"/>
    <w:rsid w:val="005A6FF3"/>
    <w:rsid w:val="00645571"/>
    <w:rsid w:val="00676CD2"/>
    <w:rsid w:val="00683CD3"/>
    <w:rsid w:val="007563AD"/>
    <w:rsid w:val="007F4F47"/>
    <w:rsid w:val="00865A82"/>
    <w:rsid w:val="008C6C8F"/>
    <w:rsid w:val="009C1341"/>
    <w:rsid w:val="009F5F14"/>
    <w:rsid w:val="00A25063"/>
    <w:rsid w:val="00A50147"/>
    <w:rsid w:val="00B16B0F"/>
    <w:rsid w:val="00BD7FEF"/>
    <w:rsid w:val="00BE5482"/>
    <w:rsid w:val="00CA134B"/>
    <w:rsid w:val="00CC0F09"/>
    <w:rsid w:val="00CD37D0"/>
    <w:rsid w:val="00D43D46"/>
    <w:rsid w:val="00D64EAE"/>
    <w:rsid w:val="00E6478C"/>
    <w:rsid w:val="00E663DC"/>
    <w:rsid w:val="00E90E44"/>
    <w:rsid w:val="00EC22B2"/>
    <w:rsid w:val="00F80230"/>
    <w:rsid w:val="00FE3DF9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09"/>
  </w:style>
  <w:style w:type="paragraph" w:styleId="Footer">
    <w:name w:val="footer"/>
    <w:basedOn w:val="Normal"/>
    <w:link w:val="Foot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09"/>
  </w:style>
  <w:style w:type="paragraph" w:styleId="BalloonText">
    <w:name w:val="Balloon Text"/>
    <w:basedOn w:val="Normal"/>
    <w:link w:val="BalloonTextChar"/>
    <w:uiPriority w:val="99"/>
    <w:semiHidden/>
    <w:unhideWhenUsed/>
    <w:rsid w:val="00C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0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0F09"/>
    <w:rPr>
      <w:b/>
      <w:bCs/>
    </w:rPr>
  </w:style>
  <w:style w:type="paragraph" w:styleId="ListParagraph">
    <w:name w:val="List Paragraph"/>
    <w:basedOn w:val="Normal"/>
    <w:uiPriority w:val="34"/>
    <w:qFormat/>
    <w:rsid w:val="007F4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F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09"/>
  </w:style>
  <w:style w:type="paragraph" w:styleId="Footer">
    <w:name w:val="footer"/>
    <w:basedOn w:val="Normal"/>
    <w:link w:val="FooterChar"/>
    <w:uiPriority w:val="99"/>
    <w:unhideWhenUsed/>
    <w:rsid w:val="00CC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09"/>
  </w:style>
  <w:style w:type="paragraph" w:styleId="BalloonText">
    <w:name w:val="Balloon Text"/>
    <w:basedOn w:val="Normal"/>
    <w:link w:val="BalloonTextChar"/>
    <w:uiPriority w:val="99"/>
    <w:semiHidden/>
    <w:unhideWhenUsed/>
    <w:rsid w:val="00C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0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0F09"/>
    <w:rPr>
      <w:b/>
      <w:bCs/>
    </w:rPr>
  </w:style>
  <w:style w:type="paragraph" w:styleId="ListParagraph">
    <w:name w:val="List Paragraph"/>
    <w:basedOn w:val="Normal"/>
    <w:uiPriority w:val="34"/>
    <w:qFormat/>
    <w:rsid w:val="007F4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F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khankin</dc:creator>
  <cp:lastModifiedBy>khankin</cp:lastModifiedBy>
  <cp:revision>2</cp:revision>
  <dcterms:created xsi:type="dcterms:W3CDTF">2012-02-27T18:53:00Z</dcterms:created>
  <dcterms:modified xsi:type="dcterms:W3CDTF">2012-02-27T18:53:00Z</dcterms:modified>
</cp:coreProperties>
</file>